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6157" w14:textId="39BE6141" w:rsidR="008B4DFD" w:rsidRDefault="008B4DFD" w:rsidP="008B4DF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14:paraId="6DD17774" w14:textId="5D2604F9" w:rsidR="008B4DFD" w:rsidRDefault="008B4DFD" w:rsidP="008B4DFD">
      <w:pPr>
        <w:rPr>
          <w:b/>
          <w:bCs/>
          <w:sz w:val="24"/>
          <w:szCs w:val="24"/>
          <w:u w:val="single"/>
        </w:rPr>
      </w:pPr>
      <w:r w:rsidRPr="00224EC5">
        <w:rPr>
          <w:b/>
          <w:bCs/>
          <w:sz w:val="24"/>
          <w:szCs w:val="24"/>
          <w:u w:val="single"/>
        </w:rPr>
        <w:t xml:space="preserve">TPF-5 (443) Density Profiling System </w:t>
      </w:r>
      <w:r w:rsidR="0090455F">
        <w:rPr>
          <w:b/>
          <w:bCs/>
          <w:sz w:val="24"/>
          <w:szCs w:val="24"/>
          <w:u w:val="single"/>
        </w:rPr>
        <w:t>Technical Working Group Kickoff</w:t>
      </w:r>
      <w:r w:rsidRPr="00224EC5">
        <w:rPr>
          <w:b/>
          <w:bCs/>
          <w:sz w:val="24"/>
          <w:szCs w:val="24"/>
          <w:u w:val="single"/>
        </w:rPr>
        <w:t xml:space="preserve"> </w:t>
      </w:r>
    </w:p>
    <w:p w14:paraId="17E07D47" w14:textId="6722574A" w:rsidR="008B4DFD" w:rsidRPr="00E268A1" w:rsidRDefault="008B4DFD" w:rsidP="008B4DFD">
      <w:pPr>
        <w:rPr>
          <w:sz w:val="24"/>
          <w:szCs w:val="24"/>
        </w:rPr>
      </w:pPr>
      <w:r w:rsidRPr="00E268A1">
        <w:rPr>
          <w:b/>
          <w:bCs/>
          <w:sz w:val="24"/>
          <w:szCs w:val="24"/>
        </w:rPr>
        <w:t>Date:</w:t>
      </w:r>
      <w:r w:rsidRPr="00E268A1">
        <w:rPr>
          <w:sz w:val="24"/>
          <w:szCs w:val="24"/>
        </w:rPr>
        <w:t xml:space="preserve">  </w:t>
      </w:r>
      <w:r w:rsidR="0090455F">
        <w:rPr>
          <w:sz w:val="24"/>
          <w:szCs w:val="24"/>
        </w:rPr>
        <w:t>Thursday February 24</w:t>
      </w:r>
      <w:r w:rsidR="0090455F" w:rsidRPr="0090455F">
        <w:rPr>
          <w:sz w:val="24"/>
          <w:szCs w:val="24"/>
          <w:vertAlign w:val="superscript"/>
        </w:rPr>
        <w:t>th</w:t>
      </w:r>
      <w:r w:rsidR="0090455F">
        <w:rPr>
          <w:sz w:val="24"/>
          <w:szCs w:val="24"/>
        </w:rPr>
        <w:t>, 2022</w:t>
      </w:r>
    </w:p>
    <w:p w14:paraId="1A32C212" w14:textId="37D92F1F" w:rsidR="008B4DFD" w:rsidRDefault="008B4DFD" w:rsidP="008B4DFD">
      <w:pPr>
        <w:rPr>
          <w:sz w:val="24"/>
          <w:szCs w:val="24"/>
        </w:rPr>
      </w:pPr>
      <w:r w:rsidRPr="00E268A1">
        <w:rPr>
          <w:b/>
          <w:bCs/>
          <w:sz w:val="24"/>
          <w:szCs w:val="24"/>
        </w:rPr>
        <w:t>Location:</w:t>
      </w:r>
      <w:r w:rsidRPr="00E268A1">
        <w:rPr>
          <w:sz w:val="24"/>
          <w:szCs w:val="24"/>
        </w:rPr>
        <w:t xml:space="preserve">  </w:t>
      </w:r>
      <w:r w:rsidR="0090455F">
        <w:rPr>
          <w:sz w:val="24"/>
          <w:szCs w:val="24"/>
        </w:rPr>
        <w:t>Video Zoom Call</w:t>
      </w:r>
    </w:p>
    <w:p w14:paraId="21F18F1B" w14:textId="63306212" w:rsidR="00AB658C" w:rsidRPr="00AB658C" w:rsidRDefault="00AB658C" w:rsidP="008B4DFD">
      <w:pPr>
        <w:rPr>
          <w:sz w:val="24"/>
          <w:szCs w:val="24"/>
        </w:rPr>
      </w:pPr>
      <w:r w:rsidRPr="00AB658C">
        <w:rPr>
          <w:b/>
          <w:bCs/>
          <w:sz w:val="24"/>
          <w:szCs w:val="24"/>
        </w:rPr>
        <w:t xml:space="preserve">Time: </w:t>
      </w:r>
      <w:r>
        <w:rPr>
          <w:sz w:val="24"/>
          <w:szCs w:val="24"/>
        </w:rPr>
        <w:t xml:space="preserve">2 PM to 3:30 PM ET (will try to keep it to 1.5 </w:t>
      </w:r>
      <w:r w:rsidR="008B6212">
        <w:rPr>
          <w:sz w:val="24"/>
          <w:szCs w:val="24"/>
        </w:rPr>
        <w:t>hrs.</w:t>
      </w:r>
      <w:r>
        <w:rPr>
          <w:sz w:val="24"/>
          <w:szCs w:val="24"/>
        </w:rPr>
        <w:t xml:space="preserve"> but may go longer)</w:t>
      </w:r>
    </w:p>
    <w:p w14:paraId="284BE5A3" w14:textId="18242E54" w:rsidR="008B4DFD" w:rsidRPr="0073598A" w:rsidRDefault="0090455F" w:rsidP="008B4DF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DPS TWG Purpose (up for discussion)</w:t>
      </w:r>
      <w:r w:rsidR="008B4DFD" w:rsidRPr="0073598A">
        <w:rPr>
          <w:b/>
          <w:bCs/>
          <w:sz w:val="24"/>
          <w:szCs w:val="24"/>
          <w:u w:val="single"/>
        </w:rPr>
        <w:t>:</w:t>
      </w:r>
    </w:p>
    <w:p w14:paraId="52A44D73" w14:textId="780364F2" w:rsidR="0090455F" w:rsidRDefault="0090455F" w:rsidP="0090455F">
      <w:r>
        <w:t xml:space="preserve">Work as a group of density profiling system users and/or technical experts to identify barriers and work toward solutions for deployment of the DPS method as a QC and/or Density Acceptance tool.  </w:t>
      </w:r>
    </w:p>
    <w:p w14:paraId="36908D9C" w14:textId="7FE57E77" w:rsidR="008B4DFD" w:rsidRPr="005B65F3" w:rsidRDefault="0090455F" w:rsidP="008B4DF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Draft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712"/>
        <w:gridCol w:w="2113"/>
      </w:tblGrid>
      <w:tr w:rsidR="008B4DFD" w14:paraId="73131482" w14:textId="77777777" w:rsidTr="005C4157">
        <w:tc>
          <w:tcPr>
            <w:tcW w:w="1525" w:type="dxa"/>
          </w:tcPr>
          <w:p w14:paraId="2BBA48B8" w14:textId="0B3B0FFD" w:rsidR="008B4DFD" w:rsidRDefault="008B4DFD">
            <w:r>
              <w:t>Start Time (ET)</w:t>
            </w:r>
          </w:p>
        </w:tc>
        <w:tc>
          <w:tcPr>
            <w:tcW w:w="5712" w:type="dxa"/>
          </w:tcPr>
          <w:p w14:paraId="0C09BD9B" w14:textId="2C15A2BB" w:rsidR="008B4DFD" w:rsidRDefault="008B4DFD">
            <w:r>
              <w:t>Subject</w:t>
            </w:r>
          </w:p>
        </w:tc>
        <w:tc>
          <w:tcPr>
            <w:tcW w:w="2113" w:type="dxa"/>
          </w:tcPr>
          <w:p w14:paraId="6CBB9369" w14:textId="0479219D" w:rsidR="008B4DFD" w:rsidRDefault="008B4DFD">
            <w:r>
              <w:t>Presenter(s)</w:t>
            </w:r>
            <w:r w:rsidR="0090455F">
              <w:t>/Content</w:t>
            </w:r>
          </w:p>
        </w:tc>
      </w:tr>
      <w:tr w:rsidR="0090455F" w14:paraId="04FFB741" w14:textId="77777777" w:rsidTr="005C4157">
        <w:tc>
          <w:tcPr>
            <w:tcW w:w="1525" w:type="dxa"/>
          </w:tcPr>
          <w:p w14:paraId="6786B298" w14:textId="1DA0DAAB" w:rsidR="0090455F" w:rsidRPr="0090455F" w:rsidRDefault="0090455F" w:rsidP="0090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E53D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3E53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  <w:r w:rsidR="00250476">
              <w:rPr>
                <w:sz w:val="24"/>
                <w:szCs w:val="24"/>
              </w:rPr>
              <w:t xml:space="preserve"> to 2:05 PM</w:t>
            </w:r>
          </w:p>
        </w:tc>
        <w:tc>
          <w:tcPr>
            <w:tcW w:w="5712" w:type="dxa"/>
          </w:tcPr>
          <w:p w14:paraId="357E7265" w14:textId="3927D24B" w:rsidR="0090455F" w:rsidRDefault="0090455F" w:rsidP="0090455F">
            <w:r w:rsidRPr="005B65F3">
              <w:rPr>
                <w:b/>
                <w:bCs/>
                <w:sz w:val="24"/>
                <w:szCs w:val="24"/>
              </w:rPr>
              <w:t xml:space="preserve">Welcome and </w:t>
            </w:r>
            <w:r w:rsidR="005C4157">
              <w:rPr>
                <w:b/>
                <w:bCs/>
                <w:sz w:val="24"/>
                <w:szCs w:val="24"/>
              </w:rPr>
              <w:t>Meeting Organization</w:t>
            </w:r>
          </w:p>
        </w:tc>
        <w:tc>
          <w:tcPr>
            <w:tcW w:w="2113" w:type="dxa"/>
          </w:tcPr>
          <w:p w14:paraId="4EF76C39" w14:textId="3929A641" w:rsidR="0090455F" w:rsidRDefault="0090455F" w:rsidP="0090455F">
            <w:r>
              <w:rPr>
                <w:sz w:val="24"/>
                <w:szCs w:val="24"/>
              </w:rPr>
              <w:t>Vaneza C</w:t>
            </w:r>
            <w:r w:rsidR="005C4157">
              <w:rPr>
                <w:sz w:val="24"/>
                <w:szCs w:val="24"/>
              </w:rPr>
              <w:t>allejas (CTC)</w:t>
            </w:r>
          </w:p>
        </w:tc>
      </w:tr>
      <w:tr w:rsidR="0090455F" w14:paraId="67B1476B" w14:textId="77777777" w:rsidTr="008B6212">
        <w:trPr>
          <w:trHeight w:val="1014"/>
        </w:trPr>
        <w:tc>
          <w:tcPr>
            <w:tcW w:w="1525" w:type="dxa"/>
          </w:tcPr>
          <w:p w14:paraId="78A27B27" w14:textId="6FC4E38C" w:rsidR="0090455F" w:rsidRPr="0090455F" w:rsidRDefault="0090455F" w:rsidP="0090455F">
            <w:pPr>
              <w:rPr>
                <w:sz w:val="24"/>
                <w:szCs w:val="24"/>
              </w:rPr>
            </w:pPr>
            <w:r w:rsidRPr="0090455F">
              <w:rPr>
                <w:sz w:val="24"/>
                <w:szCs w:val="24"/>
              </w:rPr>
              <w:t>2:05 PM</w:t>
            </w:r>
            <w:r w:rsidR="00250476">
              <w:rPr>
                <w:sz w:val="24"/>
                <w:szCs w:val="24"/>
              </w:rPr>
              <w:t xml:space="preserve"> to 2:10 PM</w:t>
            </w:r>
          </w:p>
        </w:tc>
        <w:tc>
          <w:tcPr>
            <w:tcW w:w="5712" w:type="dxa"/>
          </w:tcPr>
          <w:p w14:paraId="609461E6" w14:textId="77777777" w:rsidR="005C4157" w:rsidRPr="005C4157" w:rsidRDefault="005C4157" w:rsidP="005C41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>Background on TWG Formulation</w:t>
            </w:r>
          </w:p>
          <w:p w14:paraId="5EAE4D3A" w14:textId="77777777" w:rsidR="005C4157" w:rsidRPr="005C4157" w:rsidRDefault="005C4157" w:rsidP="005C41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>Proposed Purpose of the Group</w:t>
            </w:r>
          </w:p>
          <w:p w14:paraId="0C5B8A25" w14:textId="78CCAA4D" w:rsidR="0090455F" w:rsidRPr="005C4157" w:rsidRDefault="0090455F" w:rsidP="005C41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>Agenda Overview</w:t>
            </w:r>
          </w:p>
        </w:tc>
        <w:tc>
          <w:tcPr>
            <w:tcW w:w="2113" w:type="dxa"/>
          </w:tcPr>
          <w:p w14:paraId="2ECF7466" w14:textId="1D4D3569" w:rsidR="0090455F" w:rsidRDefault="0090455F" w:rsidP="0090455F">
            <w:r>
              <w:rPr>
                <w:sz w:val="24"/>
                <w:szCs w:val="24"/>
              </w:rPr>
              <w:t xml:space="preserve">Kyle Hoegh </w:t>
            </w:r>
            <w:r w:rsidRPr="005B65F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MnDOT</w:t>
            </w:r>
            <w:r w:rsidRPr="005B65F3">
              <w:rPr>
                <w:sz w:val="24"/>
                <w:szCs w:val="24"/>
              </w:rPr>
              <w:t>)</w:t>
            </w:r>
          </w:p>
        </w:tc>
      </w:tr>
      <w:tr w:rsidR="005C4157" w14:paraId="3319C7C5" w14:textId="77777777" w:rsidTr="005C4157">
        <w:tc>
          <w:tcPr>
            <w:tcW w:w="1525" w:type="dxa"/>
          </w:tcPr>
          <w:p w14:paraId="3441C82D" w14:textId="7A248922" w:rsidR="005C4157" w:rsidRDefault="005C4157" w:rsidP="005C4157">
            <w:r w:rsidRPr="0090455F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10</w:t>
            </w:r>
            <w:r w:rsidRPr="0090455F">
              <w:rPr>
                <w:sz w:val="24"/>
                <w:szCs w:val="24"/>
              </w:rPr>
              <w:t xml:space="preserve"> PM</w:t>
            </w:r>
            <w:r w:rsidR="00250476">
              <w:rPr>
                <w:sz w:val="24"/>
                <w:szCs w:val="24"/>
              </w:rPr>
              <w:t xml:space="preserve"> to 2:30 PM</w:t>
            </w:r>
          </w:p>
        </w:tc>
        <w:tc>
          <w:tcPr>
            <w:tcW w:w="5712" w:type="dxa"/>
          </w:tcPr>
          <w:p w14:paraId="718B82FE" w14:textId="77777777" w:rsidR="005C4157" w:rsidRPr="005C4157" w:rsidRDefault="005C4157" w:rsidP="005C415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 xml:space="preserve">Group Introduction: </w:t>
            </w:r>
          </w:p>
          <w:p w14:paraId="0C76FE15" w14:textId="5D72F644" w:rsidR="005C4157" w:rsidRPr="005C4157" w:rsidRDefault="005C4157" w:rsidP="005C4157">
            <w:pPr>
              <w:pStyle w:val="ListParagraph"/>
              <w:numPr>
                <w:ilvl w:val="1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>Name</w:t>
            </w:r>
          </w:p>
          <w:p w14:paraId="62F88802" w14:textId="1E5E6F23" w:rsidR="005C4157" w:rsidRPr="005C4157" w:rsidRDefault="005C4157" w:rsidP="005C4157">
            <w:pPr>
              <w:pStyle w:val="ListParagraph"/>
              <w:numPr>
                <w:ilvl w:val="1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 xml:space="preserve">Interest in DPS </w:t>
            </w:r>
          </w:p>
          <w:p w14:paraId="0694C247" w14:textId="155172F8" w:rsidR="005C4157" w:rsidRDefault="005C4157" w:rsidP="005C4157">
            <w:pPr>
              <w:pStyle w:val="ListParagraph"/>
              <w:numPr>
                <w:ilvl w:val="1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>Goals for the DPS overall and TWG group specifically</w:t>
            </w:r>
          </w:p>
          <w:p w14:paraId="70B442FF" w14:textId="7005B7BA" w:rsidR="005C4157" w:rsidRPr="005C4157" w:rsidRDefault="005C4157" w:rsidP="005C415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Revisit and modify/comment on group purpose </w:t>
            </w:r>
            <w:proofErr w:type="gramStart"/>
            <w:r>
              <w:rPr>
                <w:b/>
                <w:bCs/>
                <w:sz w:val="24"/>
                <w:szCs w:val="24"/>
              </w:rPr>
              <w:t>in light of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group comments</w:t>
            </w:r>
          </w:p>
          <w:p w14:paraId="5AA948F4" w14:textId="6B250745" w:rsidR="005C4157" w:rsidRDefault="005C4157" w:rsidP="005C4157"/>
        </w:tc>
        <w:tc>
          <w:tcPr>
            <w:tcW w:w="2113" w:type="dxa"/>
          </w:tcPr>
          <w:p w14:paraId="2B6093FB" w14:textId="39C6E79E" w:rsidR="005C4157" w:rsidRDefault="005C4157" w:rsidP="005C4157">
            <w:r>
              <w:t>Everyone, moderated by Vaneza and Kyle</w:t>
            </w:r>
          </w:p>
        </w:tc>
      </w:tr>
      <w:tr w:rsidR="000346E8" w14:paraId="6477DE19" w14:textId="77777777" w:rsidTr="008B6212">
        <w:trPr>
          <w:trHeight w:val="983"/>
        </w:trPr>
        <w:tc>
          <w:tcPr>
            <w:tcW w:w="1525" w:type="dxa"/>
          </w:tcPr>
          <w:p w14:paraId="34D63D33" w14:textId="526CD360" w:rsidR="000346E8" w:rsidRDefault="000346E8" w:rsidP="0090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9501C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PM</w:t>
            </w:r>
            <w:r w:rsidR="00250476">
              <w:rPr>
                <w:sz w:val="24"/>
                <w:szCs w:val="24"/>
              </w:rPr>
              <w:t xml:space="preserve"> to 2:45 PM</w:t>
            </w:r>
          </w:p>
        </w:tc>
        <w:tc>
          <w:tcPr>
            <w:tcW w:w="5712" w:type="dxa"/>
          </w:tcPr>
          <w:p w14:paraId="052EDE1C" w14:textId="77777777" w:rsidR="000346E8" w:rsidRDefault="000346E8" w:rsidP="005C415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5C4157">
              <w:rPr>
                <w:b/>
                <w:bCs/>
                <w:sz w:val="24"/>
                <w:szCs w:val="24"/>
              </w:rPr>
              <w:t>Discussion of TWG Meeting format</w:t>
            </w:r>
          </w:p>
          <w:p w14:paraId="720B7EC2" w14:textId="77777777" w:rsidR="000346E8" w:rsidRDefault="000346E8" w:rsidP="005C415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Proposal: </w:t>
            </w:r>
          </w:p>
          <w:p w14:paraId="3E0AC739" w14:textId="77777777" w:rsidR="000346E8" w:rsidRDefault="000346E8" w:rsidP="000346E8">
            <w:pPr>
              <w:pStyle w:val="ListParagraph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Identify 3 or 4 key “umbrella” DPS categories to be discussed at each meeting </w:t>
            </w:r>
          </w:p>
          <w:p w14:paraId="3E899B2A" w14:textId="68D52EA5" w:rsidR="000346E8" w:rsidRDefault="000346E8" w:rsidP="005C4157">
            <w:pPr>
              <w:pStyle w:val="ListParagraph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Identify a champion in charge of updates at each meeting for each category</w:t>
            </w:r>
          </w:p>
          <w:p w14:paraId="556B5EFC" w14:textId="1327CABB" w:rsidR="00AB658C" w:rsidRDefault="00AB658C" w:rsidP="005C4157">
            <w:pPr>
              <w:pStyle w:val="ListParagraph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Hold four 3-hour meetings per year where a timeslot is dedicated to each topic.  For example, if 4 umbrella categories are selected, each gets 45 minutes dedicated to the topic in each of the meetings</w:t>
            </w:r>
          </w:p>
          <w:p w14:paraId="19F68A4C" w14:textId="2F41FCA9" w:rsidR="000346E8" w:rsidRPr="00AB658C" w:rsidRDefault="000346E8" w:rsidP="00AB658C">
            <w:pPr>
              <w:pStyle w:val="ListParagraph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Members can choose to participate in all categories or only those they are interested in</w:t>
            </w:r>
          </w:p>
        </w:tc>
        <w:tc>
          <w:tcPr>
            <w:tcW w:w="2113" w:type="dxa"/>
          </w:tcPr>
          <w:p w14:paraId="22244500" w14:textId="503F3310" w:rsidR="000346E8" w:rsidRDefault="000346E8" w:rsidP="0090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Kyle Hoegh (MnDOT)</w:t>
            </w:r>
          </w:p>
        </w:tc>
      </w:tr>
      <w:tr w:rsidR="009501CF" w14:paraId="45697B4E" w14:textId="77777777" w:rsidTr="008B6212">
        <w:trPr>
          <w:trHeight w:val="2499"/>
        </w:trPr>
        <w:tc>
          <w:tcPr>
            <w:tcW w:w="1525" w:type="dxa"/>
          </w:tcPr>
          <w:p w14:paraId="67A76DFE" w14:textId="2AD8EBC1" w:rsidR="009501CF" w:rsidRDefault="009501CF" w:rsidP="0090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PM</w:t>
            </w:r>
            <w:r w:rsidR="00250476">
              <w:rPr>
                <w:sz w:val="24"/>
                <w:szCs w:val="24"/>
              </w:rPr>
              <w:t xml:space="preserve"> to 3:00 PM</w:t>
            </w:r>
          </w:p>
        </w:tc>
        <w:tc>
          <w:tcPr>
            <w:tcW w:w="5712" w:type="dxa"/>
          </w:tcPr>
          <w:p w14:paraId="2706EBF7" w14:textId="2C2B8B91" w:rsidR="009501CF" w:rsidRDefault="00250476" w:rsidP="005C415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Kyle </w:t>
            </w:r>
            <w:r w:rsidR="00AB658C">
              <w:rPr>
                <w:b/>
                <w:bCs/>
                <w:sz w:val="24"/>
                <w:szCs w:val="24"/>
              </w:rPr>
              <w:t>s</w:t>
            </w:r>
            <w:r w:rsidR="009501CF">
              <w:rPr>
                <w:b/>
                <w:bCs/>
                <w:sz w:val="24"/>
                <w:szCs w:val="24"/>
              </w:rPr>
              <w:t>ummarize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9501C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key items from the pooled fund workp</w:t>
            </w:r>
            <w:r w:rsidR="00AB658C"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 xml:space="preserve">an and </w:t>
            </w:r>
            <w:r w:rsidR="009501CF">
              <w:rPr>
                <w:b/>
                <w:bCs/>
                <w:sz w:val="24"/>
                <w:szCs w:val="24"/>
              </w:rPr>
              <w:t>barriers</w:t>
            </w:r>
            <w:r w:rsidR="005635D9">
              <w:rPr>
                <w:b/>
                <w:bCs/>
                <w:sz w:val="24"/>
                <w:szCs w:val="24"/>
              </w:rPr>
              <w:t xml:space="preserve"> and potential solutions</w:t>
            </w:r>
            <w:r w:rsidR="009501CF">
              <w:rPr>
                <w:b/>
                <w:bCs/>
                <w:sz w:val="24"/>
                <w:szCs w:val="24"/>
              </w:rPr>
              <w:t xml:space="preserve"> to density acceptance </w:t>
            </w:r>
            <w:r w:rsidR="00AB658C">
              <w:rPr>
                <w:b/>
                <w:bCs/>
                <w:sz w:val="24"/>
                <w:szCs w:val="24"/>
              </w:rPr>
              <w:t xml:space="preserve">deployment </w:t>
            </w:r>
            <w:r w:rsidR="009501CF">
              <w:rPr>
                <w:b/>
                <w:bCs/>
                <w:sz w:val="24"/>
                <w:szCs w:val="24"/>
              </w:rPr>
              <w:t xml:space="preserve">presentation </w:t>
            </w:r>
            <w:r w:rsidR="00AB658C">
              <w:rPr>
                <w:b/>
                <w:bCs/>
                <w:sz w:val="24"/>
                <w:szCs w:val="24"/>
              </w:rPr>
              <w:t xml:space="preserve">from </w:t>
            </w:r>
            <w:r w:rsidR="009501CF">
              <w:rPr>
                <w:b/>
                <w:bCs/>
                <w:sz w:val="24"/>
                <w:szCs w:val="24"/>
              </w:rPr>
              <w:t>Fall Meeting.</w:t>
            </w:r>
          </w:p>
          <w:p w14:paraId="77A559DE" w14:textId="0BA8D0E0" w:rsidR="00250476" w:rsidRPr="00250476" w:rsidRDefault="00250476" w:rsidP="002504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 Present the list of topics compiled from the workshop and Fall DPS TPF meetings</w:t>
            </w:r>
          </w:p>
          <w:p w14:paraId="1D33A85B" w14:textId="51C5B1D0" w:rsidR="009501CF" w:rsidRPr="005C4157" w:rsidRDefault="009501CF" w:rsidP="005C415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Any topics </w:t>
            </w:r>
            <w:r w:rsidR="00AB658C">
              <w:rPr>
                <w:b/>
                <w:bCs/>
                <w:sz w:val="24"/>
                <w:szCs w:val="24"/>
              </w:rPr>
              <w:t xml:space="preserve">from the group that </w:t>
            </w:r>
            <w:r>
              <w:rPr>
                <w:b/>
                <w:bCs/>
                <w:sz w:val="24"/>
                <w:szCs w:val="24"/>
              </w:rPr>
              <w:t>come to mind that were not covered by that list?</w:t>
            </w:r>
          </w:p>
        </w:tc>
        <w:tc>
          <w:tcPr>
            <w:tcW w:w="2113" w:type="dxa"/>
          </w:tcPr>
          <w:p w14:paraId="61CE60EE" w14:textId="057F1F01" w:rsidR="009501CF" w:rsidRDefault="009501CF" w:rsidP="0090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Hinman (FHWA) and Kyle Hoegh (MnDOT)</w:t>
            </w:r>
          </w:p>
        </w:tc>
      </w:tr>
      <w:tr w:rsidR="00250476" w14:paraId="132138C8" w14:textId="77777777" w:rsidTr="008B6212">
        <w:trPr>
          <w:trHeight w:val="5695"/>
        </w:trPr>
        <w:tc>
          <w:tcPr>
            <w:tcW w:w="1525" w:type="dxa"/>
          </w:tcPr>
          <w:p w14:paraId="4D03650D" w14:textId="49623E8A" w:rsidR="00250476" w:rsidRDefault="00250476" w:rsidP="00250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PM</w:t>
            </w:r>
            <w:r w:rsidR="00AB658C">
              <w:rPr>
                <w:sz w:val="24"/>
                <w:szCs w:val="24"/>
              </w:rPr>
              <w:t xml:space="preserve"> to 3:30 PM or later if need be</w:t>
            </w:r>
          </w:p>
        </w:tc>
        <w:tc>
          <w:tcPr>
            <w:tcW w:w="5712" w:type="dxa"/>
          </w:tcPr>
          <w:p w14:paraId="63183322" w14:textId="31E353B8" w:rsidR="00250476" w:rsidRDefault="00250476" w:rsidP="002504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discussion on</w:t>
            </w:r>
            <w:r w:rsidR="00AB658C">
              <w:rPr>
                <w:b/>
                <w:bCs/>
                <w:sz w:val="24"/>
                <w:szCs w:val="24"/>
              </w:rPr>
              <w:t xml:space="preserve"> potential </w:t>
            </w:r>
            <w:r>
              <w:rPr>
                <w:b/>
                <w:bCs/>
                <w:sz w:val="24"/>
                <w:szCs w:val="24"/>
              </w:rPr>
              <w:t>selection criteria</w:t>
            </w:r>
            <w:r w:rsidR="00AB658C">
              <w:rPr>
                <w:b/>
                <w:bCs/>
                <w:sz w:val="24"/>
                <w:szCs w:val="24"/>
              </w:rPr>
              <w:t xml:space="preserve"> to determine the 3 or 4 umbrella topics</w:t>
            </w:r>
            <w:r>
              <w:rPr>
                <w:b/>
                <w:bCs/>
                <w:sz w:val="24"/>
                <w:szCs w:val="24"/>
              </w:rPr>
              <w:t xml:space="preserve"> (example criteria could include: End user – Contractor vs. vendor vs. agency; use – QC vs Acceptance; nature – R&amp;D vs. compliance, subject matter – dielectric to density, field collection, analysis safety, incentive/disincentive; format – specification development, </w:t>
            </w:r>
            <w:r w:rsidR="00AB658C">
              <w:rPr>
                <w:b/>
                <w:bCs/>
                <w:sz w:val="24"/>
                <w:szCs w:val="24"/>
              </w:rPr>
              <w:t>reporting, use cases)</w:t>
            </w:r>
          </w:p>
          <w:p w14:paraId="4923DAB6" w14:textId="77777777" w:rsidR="00AB658C" w:rsidRDefault="00AB658C" w:rsidP="002504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Kyle Proposes 3 or 4 umbrella topics based on selection criteria identified above</w:t>
            </w:r>
          </w:p>
          <w:p w14:paraId="606FB74A" w14:textId="77777777" w:rsidR="00AB658C" w:rsidRDefault="00AB658C" w:rsidP="002504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discussion to modify and agree upon topics</w:t>
            </w:r>
          </w:p>
          <w:p w14:paraId="59212BEE" w14:textId="77777777" w:rsidR="00AB658C" w:rsidRDefault="00AB658C" w:rsidP="002504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Volunteers to champion each umbrella topic</w:t>
            </w:r>
          </w:p>
          <w:p w14:paraId="3A52A456" w14:textId="77777777" w:rsidR="00AB658C" w:rsidRDefault="00AB658C" w:rsidP="0025047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Discussion of format for each meeting</w:t>
            </w:r>
          </w:p>
          <w:p w14:paraId="164876D2" w14:textId="3A992E0E" w:rsidR="00AB658C" w:rsidRDefault="00AB658C" w:rsidP="00AB658C">
            <w:pPr>
              <w:pStyle w:val="ListParagraph"/>
              <w:numPr>
                <w:ilvl w:val="1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Example: </w:t>
            </w:r>
            <w:r w:rsidR="008B6212">
              <w:rPr>
                <w:b/>
                <w:bCs/>
                <w:sz w:val="24"/>
                <w:szCs w:val="24"/>
              </w:rPr>
              <w:t>15–30-minute</w:t>
            </w:r>
            <w:r>
              <w:rPr>
                <w:b/>
                <w:bCs/>
                <w:sz w:val="24"/>
                <w:szCs w:val="24"/>
              </w:rPr>
              <w:t xml:space="preserve"> presentation on topic followed by </w:t>
            </w:r>
            <w:r w:rsidR="008B6212">
              <w:rPr>
                <w:b/>
                <w:bCs/>
                <w:sz w:val="24"/>
                <w:szCs w:val="24"/>
              </w:rPr>
              <w:t>15–30-minute</w:t>
            </w:r>
            <w:r>
              <w:rPr>
                <w:b/>
                <w:bCs/>
                <w:sz w:val="24"/>
                <w:szCs w:val="24"/>
              </w:rPr>
              <w:t xml:space="preserve"> group discussion on next steps critical toward moving forward</w:t>
            </w:r>
          </w:p>
        </w:tc>
        <w:tc>
          <w:tcPr>
            <w:tcW w:w="2113" w:type="dxa"/>
          </w:tcPr>
          <w:p w14:paraId="75031A9F" w14:textId="790F9328" w:rsidR="00250476" w:rsidRDefault="00250476" w:rsidP="00250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 Hoegh (MnDOT)</w:t>
            </w:r>
          </w:p>
        </w:tc>
      </w:tr>
    </w:tbl>
    <w:p w14:paraId="41137001" w14:textId="77777777" w:rsidR="004B4714" w:rsidRDefault="004B4714"/>
    <w:sectPr w:rsidR="004B4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719"/>
    <w:multiLevelType w:val="hybridMultilevel"/>
    <w:tmpl w:val="281AB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1A8"/>
    <w:multiLevelType w:val="hybridMultilevel"/>
    <w:tmpl w:val="92E2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6B15"/>
    <w:multiLevelType w:val="hybridMultilevel"/>
    <w:tmpl w:val="AEA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70B0"/>
    <w:multiLevelType w:val="hybridMultilevel"/>
    <w:tmpl w:val="B11E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97191"/>
    <w:multiLevelType w:val="hybridMultilevel"/>
    <w:tmpl w:val="1F84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FD"/>
    <w:rsid w:val="000346E8"/>
    <w:rsid w:val="000D20B7"/>
    <w:rsid w:val="0012241D"/>
    <w:rsid w:val="00250476"/>
    <w:rsid w:val="002F382F"/>
    <w:rsid w:val="00394FDB"/>
    <w:rsid w:val="00402FE5"/>
    <w:rsid w:val="0042486C"/>
    <w:rsid w:val="004B4714"/>
    <w:rsid w:val="005635D9"/>
    <w:rsid w:val="005C4157"/>
    <w:rsid w:val="00604C64"/>
    <w:rsid w:val="006E3985"/>
    <w:rsid w:val="00721A96"/>
    <w:rsid w:val="00790334"/>
    <w:rsid w:val="00895C50"/>
    <w:rsid w:val="008B4DFD"/>
    <w:rsid w:val="008B6212"/>
    <w:rsid w:val="008C7E05"/>
    <w:rsid w:val="0090455F"/>
    <w:rsid w:val="009501CF"/>
    <w:rsid w:val="009909CA"/>
    <w:rsid w:val="009C5A7B"/>
    <w:rsid w:val="00A55BC4"/>
    <w:rsid w:val="00AB658C"/>
    <w:rsid w:val="00B45E03"/>
    <w:rsid w:val="00E43B57"/>
    <w:rsid w:val="00E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813C"/>
  <w15:chartTrackingRefBased/>
  <w15:docId w15:val="{E34D2C0E-77EF-48B8-8E9B-98214E7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E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455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Hoegh, Kyle (DOT)</dc:creator>
  <cp:keywords/>
  <dc:description/>
  <cp:lastModifiedBy>Vaneza Callejas</cp:lastModifiedBy>
  <cp:revision>3</cp:revision>
  <dcterms:created xsi:type="dcterms:W3CDTF">2022-02-16T21:24:00Z</dcterms:created>
  <dcterms:modified xsi:type="dcterms:W3CDTF">2022-02-18T16:09:00Z</dcterms:modified>
</cp:coreProperties>
</file>